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200" w:rsidRDefault="00EA0200" w:rsidP="00EA0200">
      <w:pPr>
        <w:spacing w:line="480" w:lineRule="auto"/>
        <w:jc w:val="center"/>
        <w:rPr>
          <w:b/>
          <w:sz w:val="28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-619125</wp:posOffset>
                </wp:positionV>
                <wp:extent cx="381000" cy="342900"/>
                <wp:effectExtent l="9525" t="9525" r="9525" b="95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2967AE" id="Rectangle 3" o:spid="_x0000_s1026" style="position:absolute;margin-left:378pt;margin-top:-48.75pt;width:30pt;height:2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e2gHQIAADsEAAAOAAAAZHJzL2Uyb0RvYy54bWysU9uO0zAQfUfiHyy/06Q3aKOmq1WXIqQF&#10;Vix8wNRxEgvHNmO3afl6xk63dOEFIfJgzWTGxzPnzKxujp1mB4leWVPy8SjnTBphK2Wakn/9sn21&#10;4MwHMBVoa2TJT9Lzm/XLF6veFXJiW6sriYxAjC96V/I2BFdkmRet7MCPrJOGgrXFDgK52GQVQk/o&#10;nc4mef466y1WDq2Q3tPfuyHI1wm/rqUIn+ray8B0yam2kE5M5y6e2XoFRYPgWiXOZcA/VNGBMvTo&#10;BeoOArA9qj+gOiXQeluHkbBdZutaCZl6oG7G+W/dPLbgZOqFyPHuQpP/f7Di4+EBmapKPuXMQEcS&#10;fSbSwDRasmmkp3e+oKxH94CxQe/urfjmmbGblrLkLaLtWwkVFTWO+dmzC9HxdJXt+g+2InTYB5uY&#10;OtbYRUDigB2TIKeLIPIYmKCf08U4z0k2QaHpbLIkO74AxdNlhz68k7Zj0Sg5UukJHA73PgypTymp&#10;eKtVtVVaJweb3UYjOwDNxjZ9Z3R/naYN60u+nE/mCflZzP8dRKcCDblWXckX1M/QBRSRtbemojKh&#10;CKD0YFN32pxpjMwNCuxsdSIW0Q4TTBtHRmvxB2c9TW/J/fc9oORMvzekxHI8m8VxT85s/mZCDl5H&#10;dtcRMIKgSh44G8xNGFZk71A1Lb00Tr0be0vq1SoxG5UdqjoXSxOatDlvU1yBaz9l/dr59U8AAAD/&#10;/wMAUEsDBBQABgAIAAAAIQBVIdi+4AAAAAsBAAAPAAAAZHJzL2Rvd25yZXYueG1sTI/NTsMwEITv&#10;SLyDtUjcWqfQtCXEqaAEceHQH7hv7SWJiO0odtuUp2d7guPOjma+yZeDbcWR+tB4p2AyTkCQ0940&#10;rlLwsXsdLUCEiM5g6x0pOFOAZXF9lWNm/Mlt6LiNleAQFzJUUMfYZVIGXZPFMPYdOf59+d5i5LOv&#10;pOnxxOG2lXdJMpMWG8cNNXa0qkl/bw9WwRrxZf3zpvVzeX6flrT6LMm3St3eDE+PICIN8c8MF3xG&#10;h4KZ9v7gTBCtgnk64y1RwehhnoJgx2JyUfasTO9TkEUu/28ofgEAAP//AwBQSwECLQAUAAYACAAA&#10;ACEAtoM4kv4AAADhAQAAEwAAAAAAAAAAAAAAAAAAAAAAW0NvbnRlbnRfVHlwZXNdLnhtbFBLAQIt&#10;ABQABgAIAAAAIQA4/SH/1gAAAJQBAAALAAAAAAAAAAAAAAAAAC8BAABfcmVscy8ucmVsc1BLAQIt&#10;ABQABgAIAAAAIQBDue2gHQIAADsEAAAOAAAAAAAAAAAAAAAAAC4CAABkcnMvZTJvRG9jLnhtbFBL&#10;AQItABQABgAIAAAAIQBVIdi+4AAAAAsBAAAPAAAAAAAAAAAAAAAAAHcEAABkcnMvZG93bnJldi54&#10;bWxQSwUGAAAAAAQABADzAAAAhAUAAAAA&#10;" strokecolor="white"/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-1141095</wp:posOffset>
                </wp:positionV>
                <wp:extent cx="304800" cy="457200"/>
                <wp:effectExtent l="0" t="1905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AA73E" id="Rectangle 2" o:spid="_x0000_s1026" style="position:absolute;margin-left:378pt;margin-top:-89.85pt;width:24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oZZeQIAAPoEAAAOAAAAZHJzL2Uyb0RvYy54bWysVG1v0zAQ/o7Ef7D8vcsL6dZETaetowhp&#10;wMTgB7ix01g4trHdphviv3O+tKMDPiBEPji273x+7p7nPL/c94rshPPS6JpmZyklQjeGS72p6edP&#10;q8mMEh+Y5kwZLWr6IDy9XLx8MR9sJXLTGcWFIxBE+2qwNe1CsFWS+KYTPfNnxgoNxta4ngVYuk3C&#10;HRsgeq+SPE3Pk8E4bp1phPewezMa6QLjt61owoe29SIQVVPAFnB0OK7jmCzmrNo4ZjvZHGCwf0DR&#10;M6nh0qdQNywwsnXyt1C9bJzxpg1njekT07ayEZgDZJOlv2Rz3zErMBcojrdPZfL/L2zzfnfniOQ1&#10;zSnRrAeKPkLRmN4oQfJYnsH6Crzu7Z2LCXp7a5ovnmiz7MBLXDlnhk4wDqCy6J88OxAXHo6S9fDO&#10;cIjOtsFgpfat62NAqAHZIyEPT4SIfSANbL5Ki1kKtDVgKqYXQDjewKrjYet8eCNMT+Kkpg6gY3C2&#10;u/UhgmHV0QXBGyX5SiqFC7dZL5UjOwbaWOF3iO5P3ZSOztrEY2PEcQcwwh3RFtEi19/KLC/S67yc&#10;rM5nF5NiVUwn5UU6m6RZeV2ep0VZ3Ky+R4BZUXWSc6FvpRZH3WXF3/F66IBRMag8MtS0nOZTzP0Z&#10;en+aZIrfn5LsZYA2VLKvKRQcvujEqsjra81xHphU4zx5Dh+rDDU4/rEqqIJI/CigteEPIAJngCTg&#10;Ex4MmHTGPVIyQPPV1H/dMicoUW81CKnMiiJ2Ky6QeErcqWV9amG6gVA1DZSM02UYO3xrndx0cFOG&#10;hdHmCsTXShRGFOaI6iBZaDDM4PAYxA4+XaPXzydr8QMAAP//AwBQSwMEFAAGAAgAAAAhALIUyo7h&#10;AAAADQEAAA8AAABkcnMvZG93bnJldi54bWxMj8FuwjAQRO+V+g/WIvUGNi0kkMZBVSVObQ+FSr0u&#10;8ZJExHYaO5D+fZdTOe7saOZNvhltK87Uh8Y7DfOZAkGu9KZxlYav/Xa6AhEiOoOtd6ThlwJsivu7&#10;HDPjL+6TzrtYCQ5xIUMNdYxdJmUoa7IYZr4jx7+j7y1GPvtKmh4vHG5b+ahUIi02jhtq7Oi1pvK0&#10;G6wGTBbm5+P49L5/GxJcV6PaLr+V1g+T8eUZRKQx/pvhis/oUDDTwQ/OBNFqSJcJb4kapvN0nYJg&#10;y0otWDpcJZWmIItc3q4o/gAAAP//AwBQSwECLQAUAAYACAAAACEAtoM4kv4AAADhAQAAEwAAAAAA&#10;AAAAAAAAAAAAAAAAW0NvbnRlbnRfVHlwZXNdLnhtbFBLAQItABQABgAIAAAAIQA4/SH/1gAAAJQB&#10;AAALAAAAAAAAAAAAAAAAAC8BAABfcmVscy8ucmVsc1BLAQItABQABgAIAAAAIQB/HoZZeQIAAPoE&#10;AAAOAAAAAAAAAAAAAAAAAC4CAABkcnMvZTJvRG9jLnhtbFBLAQItABQABgAIAAAAIQCyFMqO4QAA&#10;AA0BAAAPAAAAAAAAAAAAAAAAANMEAABkcnMvZG93bnJldi54bWxQSwUGAAAAAAQABADzAAAA4QUA&#10;AAAA&#10;" stroked="f"/>
            </w:pict>
          </mc:Fallback>
        </mc:AlternateContent>
      </w:r>
      <w:r>
        <w:rPr>
          <w:b/>
          <w:sz w:val="28"/>
        </w:rPr>
        <w:t>BAB VI</w:t>
      </w:r>
    </w:p>
    <w:p w:rsidR="00EA0200" w:rsidRDefault="00EA0200" w:rsidP="00EA0200">
      <w:pPr>
        <w:spacing w:line="480" w:lineRule="auto"/>
        <w:jc w:val="center"/>
        <w:rPr>
          <w:b/>
          <w:sz w:val="28"/>
        </w:rPr>
      </w:pPr>
      <w:r>
        <w:rPr>
          <w:b/>
          <w:sz w:val="28"/>
        </w:rPr>
        <w:t>KESIMPULAN DAN SARAN</w:t>
      </w:r>
    </w:p>
    <w:p w:rsidR="00EA0200" w:rsidRDefault="00EA0200" w:rsidP="00EA0200">
      <w:pPr>
        <w:jc w:val="both"/>
      </w:pPr>
    </w:p>
    <w:p w:rsidR="00EA0200" w:rsidRPr="00C9011C" w:rsidRDefault="00EA0200" w:rsidP="00C9011C">
      <w:pPr>
        <w:pStyle w:val="ListParagraph"/>
        <w:numPr>
          <w:ilvl w:val="1"/>
          <w:numId w:val="4"/>
        </w:numPr>
        <w:spacing w:line="456" w:lineRule="auto"/>
        <w:ind w:left="709" w:hanging="709"/>
        <w:jc w:val="both"/>
        <w:rPr>
          <w:b/>
        </w:rPr>
      </w:pPr>
      <w:r w:rsidRPr="00C9011C">
        <w:rPr>
          <w:b/>
        </w:rPr>
        <w:t>Kesimpulan</w:t>
      </w:r>
    </w:p>
    <w:p w:rsidR="00EA0200" w:rsidRDefault="00EA0200" w:rsidP="00EA0200">
      <w:pPr>
        <w:widowControl w:val="0"/>
        <w:autoSpaceDE w:val="0"/>
        <w:autoSpaceDN w:val="0"/>
        <w:adjustRightInd w:val="0"/>
        <w:spacing w:line="456" w:lineRule="auto"/>
        <w:ind w:right="87" w:firstLine="720"/>
        <w:jc w:val="both"/>
      </w:pPr>
      <w:r>
        <w:t xml:space="preserve">Berdasarkan hasil penelitian </w:t>
      </w:r>
      <w:r>
        <w:rPr>
          <w:lang w:val="id-ID"/>
        </w:rPr>
        <w:t xml:space="preserve">dengan program untuk klasifikasi prestasi siswa menggunakan metode </w:t>
      </w:r>
      <w:r w:rsidRPr="00171C16">
        <w:rPr>
          <w:i/>
          <w:lang w:val="id-ID"/>
        </w:rPr>
        <w:t xml:space="preserve">Decision tree </w:t>
      </w:r>
      <w:r>
        <w:rPr>
          <w:lang w:val="id-ID"/>
        </w:rPr>
        <w:t xml:space="preserve">dengan algoritma </w:t>
      </w:r>
      <w:r w:rsidRPr="00171C16">
        <w:rPr>
          <w:i/>
          <w:lang w:val="id-ID"/>
        </w:rPr>
        <w:t>C4.5</w:t>
      </w:r>
      <w:r>
        <w:rPr>
          <w:lang w:val="id-ID"/>
        </w:rPr>
        <w:t>, maka pada akhir laporan penelitian ini penulis menyimpulkan bahwa</w:t>
      </w:r>
      <w:r>
        <w:t>:</w:t>
      </w:r>
    </w:p>
    <w:p w:rsidR="00EA0200" w:rsidRDefault="00EA0200" w:rsidP="00EA0200">
      <w:pPr>
        <w:numPr>
          <w:ilvl w:val="0"/>
          <w:numId w:val="2"/>
        </w:numPr>
        <w:spacing w:line="456" w:lineRule="auto"/>
        <w:ind w:left="709" w:hanging="709"/>
        <w:jc w:val="both"/>
        <w:rPr>
          <w:rStyle w:val="Strong"/>
          <w:b w:val="0"/>
          <w:bCs w:val="0"/>
        </w:rPr>
      </w:pPr>
      <w:r>
        <w:rPr>
          <w:rFonts w:eastAsia="Arial"/>
          <w:lang w:val="id-ID"/>
        </w:rPr>
        <w:t>Peneliti d</w:t>
      </w:r>
      <w:r>
        <w:rPr>
          <w:rFonts w:eastAsia="Arial"/>
        </w:rPr>
        <w:t xml:space="preserve">apat </w:t>
      </w:r>
      <w:r>
        <w:rPr>
          <w:rFonts w:eastAsia="Arial"/>
          <w:lang w:val="id-ID"/>
        </w:rPr>
        <w:t>meng</w:t>
      </w:r>
      <w:r>
        <w:rPr>
          <w:rFonts w:eastAsia="Arial"/>
        </w:rPr>
        <w:t xml:space="preserve">etahui cara merekayasa </w:t>
      </w:r>
      <w:r>
        <w:t xml:space="preserve">Klasifikasi Prestasi Belajar Siswa Menggunakan </w:t>
      </w:r>
      <w:r w:rsidRPr="00171C16">
        <w:rPr>
          <w:i/>
        </w:rPr>
        <w:t>Decision Tree</w:t>
      </w:r>
      <w:r>
        <w:t xml:space="preserve"> dengan Algoritma  </w:t>
      </w:r>
      <w:r w:rsidRPr="00171C16">
        <w:rPr>
          <w:i/>
        </w:rPr>
        <w:t>C4.5</w:t>
      </w:r>
      <w:r>
        <w:rPr>
          <w:lang w:val="id-ID"/>
        </w:rPr>
        <w:t xml:space="preserve"> </w:t>
      </w:r>
      <w:r>
        <w:rPr>
          <w:rStyle w:val="Strong"/>
          <w:b w:val="0"/>
        </w:rPr>
        <w:t>p</w:t>
      </w:r>
      <w:r>
        <w:rPr>
          <w:rStyle w:val="Strong"/>
          <w:b w:val="0"/>
          <w:lang w:val="id-ID"/>
        </w:rPr>
        <w:t>ada Sekolah Menengah Kejuruan Negeri 3 Gorontalo</w:t>
      </w:r>
      <w:r>
        <w:rPr>
          <w:rStyle w:val="Strong"/>
          <w:b w:val="0"/>
        </w:rPr>
        <w:t>.</w:t>
      </w:r>
    </w:p>
    <w:p w:rsidR="00EA0200" w:rsidRPr="004E134C" w:rsidRDefault="00EA0200" w:rsidP="00EA0200">
      <w:pPr>
        <w:numPr>
          <w:ilvl w:val="0"/>
          <w:numId w:val="2"/>
        </w:numPr>
        <w:spacing w:line="456" w:lineRule="auto"/>
        <w:ind w:left="709" w:hanging="709"/>
        <w:jc w:val="both"/>
      </w:pPr>
      <w:r>
        <w:rPr>
          <w:lang w:val="id-ID"/>
        </w:rPr>
        <w:t xml:space="preserve">Peneliti juga dapat mengetahui hasil penerapan algoritma </w:t>
      </w:r>
      <w:r w:rsidRPr="00171C16">
        <w:rPr>
          <w:i/>
          <w:lang w:val="id-ID"/>
        </w:rPr>
        <w:t>C4.5</w:t>
      </w:r>
      <w:r>
        <w:rPr>
          <w:lang w:val="id-ID"/>
        </w:rPr>
        <w:t xml:space="preserve"> dalam membangun Klasifikasi Prestasi Siswa dengan mendapatkan hasil </w:t>
      </w:r>
      <w:r w:rsidRPr="00171C16">
        <w:rPr>
          <w:i/>
          <w:lang w:val="id-ID"/>
        </w:rPr>
        <w:t xml:space="preserve">akurasi </w:t>
      </w:r>
      <w:r>
        <w:rPr>
          <w:lang w:val="id-ID"/>
        </w:rPr>
        <w:t>sebesar 80%</w:t>
      </w:r>
      <w:r w:rsidR="00A7397F">
        <w:rPr>
          <w:lang w:val="id-ID"/>
        </w:rPr>
        <w:t xml:space="preserve">, </w:t>
      </w:r>
      <w:r w:rsidR="0004150E">
        <w:rPr>
          <w:lang w:val="id-ID"/>
        </w:rPr>
        <w:t xml:space="preserve">hasil </w:t>
      </w:r>
      <w:r w:rsidR="0004150E" w:rsidRPr="0004150E">
        <w:rPr>
          <w:i/>
          <w:lang w:val="id-ID"/>
        </w:rPr>
        <w:t>Recall</w:t>
      </w:r>
      <w:r w:rsidR="0004150E">
        <w:rPr>
          <w:lang w:val="id-ID"/>
        </w:rPr>
        <w:t xml:space="preserve"> sebesar 76,47%</w:t>
      </w:r>
      <w:r>
        <w:rPr>
          <w:lang w:val="id-ID"/>
        </w:rPr>
        <w:t xml:space="preserve"> </w:t>
      </w:r>
      <w:r w:rsidR="009505B0">
        <w:rPr>
          <w:lang w:val="id-ID"/>
        </w:rPr>
        <w:t xml:space="preserve">dan hasil </w:t>
      </w:r>
      <w:r w:rsidR="009505B0">
        <w:rPr>
          <w:i/>
          <w:lang w:val="id-ID"/>
        </w:rPr>
        <w:t xml:space="preserve">Precision </w:t>
      </w:r>
      <w:r w:rsidR="009505B0">
        <w:rPr>
          <w:lang w:val="id-ID"/>
        </w:rPr>
        <w:t>sebesar 100%</w:t>
      </w:r>
      <w:r>
        <w:rPr>
          <w:lang w:val="id-ID"/>
        </w:rPr>
        <w:t>. hasil akurasi tersebut dapat dikategorikan bahwa aplikasi yang dibuat layak untuk digunakan dalam mengklasifikasikan siswa yang berprestasi dan tidak.</w:t>
      </w:r>
    </w:p>
    <w:p w:rsidR="004E134C" w:rsidRDefault="004E134C" w:rsidP="004E134C">
      <w:pPr>
        <w:spacing w:line="360" w:lineRule="auto"/>
        <w:ind w:left="709"/>
        <w:jc w:val="both"/>
      </w:pPr>
    </w:p>
    <w:p w:rsidR="00EA0200" w:rsidRDefault="00EA0200" w:rsidP="00EA0200">
      <w:pPr>
        <w:spacing w:line="480" w:lineRule="auto"/>
        <w:jc w:val="both"/>
        <w:rPr>
          <w:b/>
        </w:rPr>
      </w:pPr>
      <w:r>
        <w:rPr>
          <w:b/>
        </w:rPr>
        <w:t xml:space="preserve">6.2.  </w:t>
      </w:r>
      <w:r>
        <w:rPr>
          <w:b/>
        </w:rPr>
        <w:tab/>
        <w:t>Saran</w:t>
      </w:r>
    </w:p>
    <w:p w:rsidR="00EA0200" w:rsidRDefault="00EA0200" w:rsidP="00EA0200">
      <w:pPr>
        <w:spacing w:after="100" w:afterAutospacing="1" w:line="480" w:lineRule="auto"/>
        <w:contextualSpacing/>
        <w:jc w:val="both"/>
        <w:rPr>
          <w:lang w:val="sv-SE"/>
        </w:rPr>
      </w:pPr>
      <w:r>
        <w:rPr>
          <w:b/>
        </w:rPr>
        <w:tab/>
      </w:r>
      <w:r>
        <w:rPr>
          <w:lang w:val="sv-SE"/>
        </w:rPr>
        <w:t>Berdasarkan hasil penelitian</w:t>
      </w:r>
      <w:r w:rsidR="00A700FB">
        <w:rPr>
          <w:lang w:val="id-ID"/>
        </w:rPr>
        <w:t xml:space="preserve"> Klasifikasi Prestasi Belajar Siswa Menggunakan </w:t>
      </w:r>
      <w:r w:rsidR="00A700FB" w:rsidRPr="008D6281">
        <w:rPr>
          <w:i/>
          <w:lang w:val="id-ID"/>
        </w:rPr>
        <w:t>Decision Tree</w:t>
      </w:r>
      <w:r w:rsidR="00A700FB">
        <w:rPr>
          <w:lang w:val="id-ID"/>
        </w:rPr>
        <w:t xml:space="preserve"> dengan Algoritma </w:t>
      </w:r>
      <w:r w:rsidR="00A700FB" w:rsidRPr="008D6281">
        <w:rPr>
          <w:i/>
          <w:lang w:val="id-ID"/>
        </w:rPr>
        <w:t>C4.5</w:t>
      </w:r>
      <w:r>
        <w:rPr>
          <w:lang w:val="sv-SE"/>
        </w:rPr>
        <w:t>, saran-saran yang dapat diberikan penulis adalah sebagai berikut :</w:t>
      </w:r>
    </w:p>
    <w:p w:rsidR="00EA0200" w:rsidRDefault="008D6281" w:rsidP="00EA0200">
      <w:pPr>
        <w:numPr>
          <w:ilvl w:val="0"/>
          <w:numId w:val="3"/>
        </w:numPr>
        <w:spacing w:after="100" w:afterAutospacing="1" w:line="480" w:lineRule="auto"/>
        <w:ind w:left="709" w:hanging="709"/>
        <w:contextualSpacing/>
        <w:jc w:val="both"/>
        <w:rPr>
          <w:color w:val="000000"/>
          <w:lang w:val="sv-SE"/>
        </w:rPr>
      </w:pPr>
      <w:r>
        <w:rPr>
          <w:color w:val="000000"/>
          <w:lang w:val="id-ID"/>
        </w:rPr>
        <w:t>Agar mencoba penggunaan Algoritma komputasi lain untuk menghasilkan klasifikasi yang lebih akurat</w:t>
      </w:r>
      <w:r w:rsidR="00EA0200">
        <w:rPr>
          <w:color w:val="000000"/>
          <w:lang w:val="id-ID"/>
        </w:rPr>
        <w:t xml:space="preserve">.  </w:t>
      </w:r>
      <w:bookmarkStart w:id="0" w:name="_GoBack"/>
      <w:bookmarkEnd w:id="0"/>
    </w:p>
    <w:p w:rsidR="00EA0200" w:rsidRDefault="00EA0200" w:rsidP="00385A64">
      <w:pPr>
        <w:numPr>
          <w:ilvl w:val="0"/>
          <w:numId w:val="3"/>
        </w:numPr>
        <w:spacing w:line="480" w:lineRule="auto"/>
        <w:ind w:left="709" w:hanging="709"/>
        <w:jc w:val="both"/>
        <w:rPr>
          <w:color w:val="000000"/>
          <w:lang w:val="sv-SE"/>
        </w:rPr>
      </w:pPr>
      <w:r>
        <w:rPr>
          <w:color w:val="000000"/>
          <w:lang w:val="sv-SE"/>
        </w:rPr>
        <w:lastRenderedPageBreak/>
        <w:t>Agar sistem dapat berjalan secara maksimal, maka diharapkan mengunakan perangkat komputer sesuai dengan spesifikasi minimal yang di sarankan.</w:t>
      </w:r>
    </w:p>
    <w:p w:rsidR="00E777E4" w:rsidRDefault="00E777E4" w:rsidP="00385A64">
      <w:pPr>
        <w:numPr>
          <w:ilvl w:val="0"/>
          <w:numId w:val="3"/>
        </w:numPr>
        <w:spacing w:line="480" w:lineRule="auto"/>
        <w:ind w:left="709" w:hanging="709"/>
        <w:jc w:val="both"/>
        <w:rPr>
          <w:color w:val="000000"/>
          <w:lang w:val="sv-SE"/>
        </w:rPr>
      </w:pPr>
      <w:r>
        <w:rPr>
          <w:color w:val="000000"/>
          <w:lang w:val="id-ID"/>
        </w:rPr>
        <w:t>Penulis mengharapkan agar nantinya aplikasi ini betul-betul di implementasikan pada Sekolah Menengah</w:t>
      </w:r>
      <w:r w:rsidR="00C61195">
        <w:rPr>
          <w:color w:val="000000"/>
          <w:lang w:val="id-ID"/>
        </w:rPr>
        <w:t xml:space="preserve"> Kejuruan 3 Gorontalo dalam klasifikasi</w:t>
      </w:r>
      <w:r>
        <w:rPr>
          <w:color w:val="000000"/>
          <w:lang w:val="id-ID"/>
        </w:rPr>
        <w:t xml:space="preserve"> siswa berprestasi dan tidak.</w:t>
      </w:r>
    </w:p>
    <w:p w:rsidR="00A32FB2" w:rsidRPr="00A32FB2" w:rsidRDefault="00EA0200" w:rsidP="00A32FB2">
      <w:pPr>
        <w:numPr>
          <w:ilvl w:val="0"/>
          <w:numId w:val="3"/>
        </w:numPr>
        <w:spacing w:line="456" w:lineRule="auto"/>
        <w:ind w:left="709" w:hanging="709"/>
        <w:jc w:val="both"/>
      </w:pPr>
      <w:r w:rsidRPr="00A32FB2">
        <w:rPr>
          <w:color w:val="000000"/>
          <w:lang w:val="id-ID"/>
        </w:rPr>
        <w:t xml:space="preserve">Diharapkan agar para peneliti selanjutnya dengan mengunakan metode </w:t>
      </w:r>
      <w:r w:rsidR="008D6281" w:rsidRPr="00A32FB2">
        <w:rPr>
          <w:i/>
          <w:color w:val="000000"/>
          <w:lang w:val="id-ID"/>
        </w:rPr>
        <w:t>data mining</w:t>
      </w:r>
      <w:r w:rsidRPr="00A32FB2">
        <w:rPr>
          <w:color w:val="000000"/>
          <w:lang w:val="id-ID"/>
        </w:rPr>
        <w:t xml:space="preserve"> dapat memberikan hasil yang lebih baik pada studi kasus selanjutnya.</w:t>
      </w:r>
    </w:p>
    <w:p w:rsidR="00F46596" w:rsidRPr="00F46596" w:rsidRDefault="004D1990" w:rsidP="00A32FB2">
      <w:pPr>
        <w:numPr>
          <w:ilvl w:val="0"/>
          <w:numId w:val="3"/>
        </w:numPr>
        <w:spacing w:line="456" w:lineRule="auto"/>
        <w:ind w:left="709" w:hanging="709"/>
        <w:jc w:val="both"/>
      </w:pPr>
      <w:r w:rsidRPr="00A32FB2">
        <w:rPr>
          <w:color w:val="000000"/>
          <w:lang w:val="id-ID"/>
        </w:rPr>
        <w:t>Perlu dilakukan bimbingan teknis dalam penggunaan Aplikasi data mining ini agar nantinya tidak terjadi kesalahan-kesalahan dalam penggunaan aplikasi ini.</w:t>
      </w:r>
    </w:p>
    <w:p w:rsidR="00F46596" w:rsidRPr="00F46596" w:rsidRDefault="00F46596" w:rsidP="00F46596"/>
    <w:p w:rsidR="00F46596" w:rsidRPr="00F46596" w:rsidRDefault="00F46596" w:rsidP="00F46596"/>
    <w:p w:rsidR="00F46596" w:rsidRPr="00F46596" w:rsidRDefault="00F46596" w:rsidP="00F46596"/>
    <w:p w:rsidR="00F46596" w:rsidRPr="00F46596" w:rsidRDefault="00F46596" w:rsidP="00F46596"/>
    <w:p w:rsidR="00F46596" w:rsidRPr="00F46596" w:rsidRDefault="00F46596" w:rsidP="00F46596"/>
    <w:p w:rsidR="00F46596" w:rsidRPr="00F46596" w:rsidRDefault="00F46596" w:rsidP="00F46596"/>
    <w:p w:rsidR="00F46596" w:rsidRPr="00F46596" w:rsidRDefault="00F46596" w:rsidP="00F46596"/>
    <w:p w:rsidR="00F46596" w:rsidRPr="00F46596" w:rsidRDefault="00F46596" w:rsidP="00F46596"/>
    <w:p w:rsidR="00F46596" w:rsidRPr="00F46596" w:rsidRDefault="00F46596" w:rsidP="00F46596"/>
    <w:p w:rsidR="00F46596" w:rsidRPr="00F46596" w:rsidRDefault="00F46596" w:rsidP="00F46596"/>
    <w:p w:rsidR="00F46596" w:rsidRPr="00F46596" w:rsidRDefault="00F46596" w:rsidP="00F46596"/>
    <w:p w:rsidR="00F46596" w:rsidRPr="00F46596" w:rsidRDefault="00F46596" w:rsidP="00F46596"/>
    <w:p w:rsidR="00F46596" w:rsidRPr="00F46596" w:rsidRDefault="00F46596" w:rsidP="00F46596"/>
    <w:p w:rsidR="00F46596" w:rsidRPr="00F46596" w:rsidRDefault="00F46596" w:rsidP="00F46596"/>
    <w:p w:rsidR="00F46596" w:rsidRPr="00F46596" w:rsidRDefault="00F46596" w:rsidP="00F46596"/>
    <w:p w:rsidR="00F46596" w:rsidRPr="00F46596" w:rsidRDefault="00F46596" w:rsidP="00F46596"/>
    <w:p w:rsidR="00F46596" w:rsidRPr="00F46596" w:rsidRDefault="00F46596" w:rsidP="00F46596"/>
    <w:p w:rsidR="00F46596" w:rsidRPr="00F46596" w:rsidRDefault="00F46596" w:rsidP="00F46596"/>
    <w:p w:rsidR="00F46596" w:rsidRDefault="00F46596" w:rsidP="00F46596"/>
    <w:p w:rsidR="00F46596" w:rsidRPr="00F46596" w:rsidRDefault="00F46596" w:rsidP="00F46596"/>
    <w:p w:rsidR="00F46596" w:rsidRDefault="00F46596" w:rsidP="00F46596"/>
    <w:p w:rsidR="00F46596" w:rsidRDefault="00F46596" w:rsidP="00F46596"/>
    <w:p w:rsidR="008436D2" w:rsidRPr="00F46596" w:rsidRDefault="008436D2" w:rsidP="00F46596"/>
    <w:sectPr w:rsidR="008436D2" w:rsidRPr="00F46596" w:rsidSect="008D0C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8" w:right="1701" w:bottom="1701" w:left="2268" w:header="709" w:footer="709" w:gutter="0"/>
      <w:pgNumType w:start="1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B9A" w:rsidRDefault="00D41B9A" w:rsidP="00441595">
      <w:r>
        <w:separator/>
      </w:r>
    </w:p>
  </w:endnote>
  <w:endnote w:type="continuationSeparator" w:id="0">
    <w:p w:rsidR="00D41B9A" w:rsidRDefault="00D41B9A" w:rsidP="0044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C38" w:rsidRDefault="00732C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179" w:rsidRDefault="00EB717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C38" w:rsidRDefault="00732C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B9A" w:rsidRDefault="00D41B9A" w:rsidP="00441595">
      <w:r>
        <w:separator/>
      </w:r>
    </w:p>
  </w:footnote>
  <w:footnote w:type="continuationSeparator" w:id="0">
    <w:p w:rsidR="00D41B9A" w:rsidRDefault="00D41B9A" w:rsidP="00441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C38" w:rsidRDefault="00732C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6104259"/>
      <w:docPartObj>
        <w:docPartGallery w:val="Page Numbers (Top of Page)"/>
        <w:docPartUnique/>
      </w:docPartObj>
    </w:sdtPr>
    <w:sdtEndPr>
      <w:rPr>
        <w:noProof/>
      </w:rPr>
    </w:sdtEndPr>
    <w:sdtContent>
      <w:p w:rsidR="00850E49" w:rsidRDefault="00850E4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1C16">
          <w:rPr>
            <w:noProof/>
          </w:rPr>
          <w:t>146</w:t>
        </w:r>
        <w:r>
          <w:rPr>
            <w:noProof/>
          </w:rPr>
          <w:fldChar w:fldCharType="end"/>
        </w:r>
      </w:p>
    </w:sdtContent>
  </w:sdt>
  <w:p w:rsidR="00850E49" w:rsidRDefault="00850E4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C38" w:rsidRDefault="00732C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4B4178"/>
    <w:multiLevelType w:val="hybridMultilevel"/>
    <w:tmpl w:val="CE3C8954"/>
    <w:lvl w:ilvl="0" w:tplc="0F20B462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835805"/>
    <w:multiLevelType w:val="hybridMultilevel"/>
    <w:tmpl w:val="0F9E8D06"/>
    <w:lvl w:ilvl="0" w:tplc="0409000F">
      <w:start w:val="1"/>
      <w:numFmt w:val="decimal"/>
      <w:lvlText w:val="%1."/>
      <w:lvlJc w:val="left"/>
      <w:pPr>
        <w:ind w:left="294" w:hanging="360"/>
      </w:pPr>
    </w:lvl>
    <w:lvl w:ilvl="1" w:tplc="04090019">
      <w:start w:val="1"/>
      <w:numFmt w:val="lowerLetter"/>
      <w:lvlText w:val="%2."/>
      <w:lvlJc w:val="left"/>
      <w:pPr>
        <w:ind w:left="1014" w:hanging="360"/>
      </w:pPr>
    </w:lvl>
    <w:lvl w:ilvl="2" w:tplc="0409001B">
      <w:start w:val="1"/>
      <w:numFmt w:val="lowerRoman"/>
      <w:lvlText w:val="%3."/>
      <w:lvlJc w:val="right"/>
      <w:pPr>
        <w:ind w:left="1734" w:hanging="180"/>
      </w:pPr>
    </w:lvl>
    <w:lvl w:ilvl="3" w:tplc="0409000F">
      <w:start w:val="1"/>
      <w:numFmt w:val="decimal"/>
      <w:lvlText w:val="%4."/>
      <w:lvlJc w:val="left"/>
      <w:pPr>
        <w:ind w:left="2454" w:hanging="360"/>
      </w:pPr>
    </w:lvl>
    <w:lvl w:ilvl="4" w:tplc="04090019">
      <w:start w:val="1"/>
      <w:numFmt w:val="lowerLetter"/>
      <w:lvlText w:val="%5."/>
      <w:lvlJc w:val="left"/>
      <w:pPr>
        <w:ind w:left="3174" w:hanging="360"/>
      </w:pPr>
    </w:lvl>
    <w:lvl w:ilvl="5" w:tplc="0409001B">
      <w:start w:val="1"/>
      <w:numFmt w:val="lowerRoman"/>
      <w:lvlText w:val="%6."/>
      <w:lvlJc w:val="right"/>
      <w:pPr>
        <w:ind w:left="3894" w:hanging="180"/>
      </w:pPr>
    </w:lvl>
    <w:lvl w:ilvl="6" w:tplc="0409000F">
      <w:start w:val="1"/>
      <w:numFmt w:val="decimal"/>
      <w:lvlText w:val="%7."/>
      <w:lvlJc w:val="left"/>
      <w:pPr>
        <w:ind w:left="4614" w:hanging="360"/>
      </w:pPr>
    </w:lvl>
    <w:lvl w:ilvl="7" w:tplc="04090019">
      <w:start w:val="1"/>
      <w:numFmt w:val="lowerLetter"/>
      <w:lvlText w:val="%8."/>
      <w:lvlJc w:val="left"/>
      <w:pPr>
        <w:ind w:left="5334" w:hanging="360"/>
      </w:pPr>
    </w:lvl>
    <w:lvl w:ilvl="8" w:tplc="0409001B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4D033EC6"/>
    <w:multiLevelType w:val="multilevel"/>
    <w:tmpl w:val="E84063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E406170"/>
    <w:multiLevelType w:val="multilevel"/>
    <w:tmpl w:val="8CD8B65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200"/>
    <w:rsid w:val="0004150E"/>
    <w:rsid w:val="00171C16"/>
    <w:rsid w:val="00255701"/>
    <w:rsid w:val="002A3E37"/>
    <w:rsid w:val="00333665"/>
    <w:rsid w:val="00385A64"/>
    <w:rsid w:val="003F39A5"/>
    <w:rsid w:val="00441595"/>
    <w:rsid w:val="004D1990"/>
    <w:rsid w:val="004E134C"/>
    <w:rsid w:val="005B4621"/>
    <w:rsid w:val="00671473"/>
    <w:rsid w:val="00732BD9"/>
    <w:rsid w:val="00732C38"/>
    <w:rsid w:val="0073361B"/>
    <w:rsid w:val="007D691E"/>
    <w:rsid w:val="008436D2"/>
    <w:rsid w:val="00850E49"/>
    <w:rsid w:val="008655B7"/>
    <w:rsid w:val="008806F7"/>
    <w:rsid w:val="008D0C6E"/>
    <w:rsid w:val="008D6281"/>
    <w:rsid w:val="009505B0"/>
    <w:rsid w:val="00A32FB2"/>
    <w:rsid w:val="00A700FB"/>
    <w:rsid w:val="00A7397F"/>
    <w:rsid w:val="00A775EA"/>
    <w:rsid w:val="00B67F33"/>
    <w:rsid w:val="00B72AE2"/>
    <w:rsid w:val="00C61195"/>
    <w:rsid w:val="00C9011C"/>
    <w:rsid w:val="00D03B34"/>
    <w:rsid w:val="00D41B9A"/>
    <w:rsid w:val="00D7308F"/>
    <w:rsid w:val="00DF11CE"/>
    <w:rsid w:val="00E777E4"/>
    <w:rsid w:val="00EA0200"/>
    <w:rsid w:val="00EB7179"/>
    <w:rsid w:val="00F4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5D539-587B-457F-9439-FE9554E1C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A020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415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159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415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159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901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5A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A64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NIFA</dc:creator>
  <cp:keywords/>
  <dc:description/>
  <cp:lastModifiedBy>NIFA</cp:lastModifiedBy>
  <cp:revision>27</cp:revision>
  <cp:lastPrinted>2018-04-15T07:55:00Z</cp:lastPrinted>
  <dcterms:created xsi:type="dcterms:W3CDTF">2018-04-04T12:46:00Z</dcterms:created>
  <dcterms:modified xsi:type="dcterms:W3CDTF">2018-04-19T05:34:00Z</dcterms:modified>
</cp:coreProperties>
</file>